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C1D53" w14:textId="77777777" w:rsidR="00046CC7" w:rsidRPr="00C40E9D" w:rsidRDefault="00094ED3" w:rsidP="00094ED3">
      <w:pPr>
        <w:jc w:val="center"/>
        <w:rPr>
          <w:b/>
          <w:sz w:val="32"/>
          <w:szCs w:val="32"/>
        </w:rPr>
      </w:pPr>
      <w:r w:rsidRPr="00C40E9D">
        <w:rPr>
          <w:b/>
          <w:sz w:val="32"/>
          <w:szCs w:val="32"/>
        </w:rPr>
        <w:t>ПАМЯТКА по допуску на территорию КП «Савоя»</w:t>
      </w:r>
    </w:p>
    <w:p w14:paraId="198DAC68" w14:textId="77777777" w:rsidR="006D44F1" w:rsidRPr="006D44F1" w:rsidRDefault="006D44F1" w:rsidP="006D44F1">
      <w:pPr>
        <w:pStyle w:val="a0"/>
        <w:rPr>
          <w:sz w:val="16"/>
          <w:szCs w:val="16"/>
        </w:rPr>
      </w:pP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2076"/>
        <w:gridCol w:w="3873"/>
        <w:gridCol w:w="2126"/>
        <w:gridCol w:w="6946"/>
      </w:tblGrid>
      <w:tr w:rsidR="00087339" w14:paraId="57EB13E9" w14:textId="77777777" w:rsidTr="00E874D1">
        <w:trPr>
          <w:trHeight w:val="322"/>
        </w:trPr>
        <w:tc>
          <w:tcPr>
            <w:tcW w:w="2076" w:type="dxa"/>
            <w:vMerge w:val="restart"/>
            <w:vAlign w:val="center"/>
          </w:tcPr>
          <w:p w14:paraId="6B1BCE8C" w14:textId="77777777" w:rsidR="00087339" w:rsidRPr="00E3179C" w:rsidRDefault="00087339" w:rsidP="006E2085">
            <w:pPr>
              <w:jc w:val="center"/>
              <w:rPr>
                <w:b/>
                <w:szCs w:val="28"/>
              </w:rPr>
            </w:pPr>
            <w:r w:rsidRPr="00E3179C">
              <w:rPr>
                <w:b/>
                <w:szCs w:val="28"/>
              </w:rPr>
              <w:t>Вид доступа</w:t>
            </w:r>
          </w:p>
        </w:tc>
        <w:tc>
          <w:tcPr>
            <w:tcW w:w="3873" w:type="dxa"/>
            <w:vMerge w:val="restart"/>
            <w:vAlign w:val="center"/>
          </w:tcPr>
          <w:p w14:paraId="24CFB69D" w14:textId="77777777" w:rsidR="00087339" w:rsidRPr="006E2085" w:rsidRDefault="00087339" w:rsidP="006E2085">
            <w:pPr>
              <w:jc w:val="center"/>
              <w:rPr>
                <w:b/>
              </w:rPr>
            </w:pPr>
            <w:r>
              <w:rPr>
                <w:b/>
              </w:rPr>
              <w:t>Описание доступа</w:t>
            </w:r>
          </w:p>
        </w:tc>
        <w:tc>
          <w:tcPr>
            <w:tcW w:w="2126" w:type="dxa"/>
            <w:vMerge w:val="restart"/>
            <w:vAlign w:val="center"/>
          </w:tcPr>
          <w:p w14:paraId="66363EC6" w14:textId="77777777" w:rsidR="00087339" w:rsidRPr="006E2085" w:rsidRDefault="00087339" w:rsidP="006E2085">
            <w:pPr>
              <w:jc w:val="center"/>
              <w:rPr>
                <w:b/>
              </w:rPr>
            </w:pPr>
            <w:r>
              <w:rPr>
                <w:b/>
              </w:rPr>
              <w:t>Кто может разрешить доступ</w:t>
            </w:r>
          </w:p>
        </w:tc>
        <w:tc>
          <w:tcPr>
            <w:tcW w:w="6946" w:type="dxa"/>
            <w:vMerge w:val="restart"/>
            <w:vAlign w:val="center"/>
          </w:tcPr>
          <w:p w14:paraId="4A130D1E" w14:textId="77777777" w:rsidR="00087339" w:rsidRPr="006E2085" w:rsidRDefault="00087339" w:rsidP="006E2085">
            <w:pPr>
              <w:jc w:val="center"/>
              <w:rPr>
                <w:b/>
              </w:rPr>
            </w:pPr>
            <w:r>
              <w:rPr>
                <w:b/>
              </w:rPr>
              <w:t>Как получить доступ</w:t>
            </w:r>
          </w:p>
        </w:tc>
      </w:tr>
      <w:tr w:rsidR="00087339" w14:paraId="4C3A3A6B" w14:textId="77777777" w:rsidTr="00E874D1">
        <w:trPr>
          <w:trHeight w:val="322"/>
        </w:trPr>
        <w:tc>
          <w:tcPr>
            <w:tcW w:w="2076" w:type="dxa"/>
            <w:vMerge/>
          </w:tcPr>
          <w:p w14:paraId="7067AD94" w14:textId="77777777" w:rsidR="00087339" w:rsidRDefault="00087339" w:rsidP="006E2085">
            <w:pPr>
              <w:jc w:val="center"/>
              <w:rPr>
                <w:b/>
              </w:rPr>
            </w:pPr>
          </w:p>
        </w:tc>
        <w:tc>
          <w:tcPr>
            <w:tcW w:w="3873" w:type="dxa"/>
            <w:vMerge/>
          </w:tcPr>
          <w:p w14:paraId="547B0219" w14:textId="77777777" w:rsidR="00087339" w:rsidRDefault="00087339" w:rsidP="006E208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14:paraId="7E9A950B" w14:textId="77777777" w:rsidR="00087339" w:rsidRPr="006E2085" w:rsidRDefault="00087339" w:rsidP="006E2085">
            <w:pPr>
              <w:jc w:val="center"/>
              <w:rPr>
                <w:b/>
              </w:rPr>
            </w:pPr>
          </w:p>
        </w:tc>
        <w:tc>
          <w:tcPr>
            <w:tcW w:w="6946" w:type="dxa"/>
            <w:vMerge/>
          </w:tcPr>
          <w:p w14:paraId="0B54B897" w14:textId="77777777" w:rsidR="00087339" w:rsidRPr="006E2085" w:rsidRDefault="00087339" w:rsidP="006E2085">
            <w:pPr>
              <w:jc w:val="center"/>
              <w:rPr>
                <w:b/>
              </w:rPr>
            </w:pPr>
          </w:p>
        </w:tc>
      </w:tr>
      <w:tr w:rsidR="00087339" w14:paraId="77EAF7FF" w14:textId="77777777" w:rsidTr="00E874D1">
        <w:tc>
          <w:tcPr>
            <w:tcW w:w="2076" w:type="dxa"/>
            <w:vAlign w:val="center"/>
          </w:tcPr>
          <w:p w14:paraId="70DFF23C" w14:textId="77777777" w:rsidR="00087339" w:rsidRPr="006E2085" w:rsidRDefault="00087339" w:rsidP="006E2085">
            <w:pPr>
              <w:jc w:val="center"/>
              <w:rPr>
                <w:b/>
              </w:rPr>
            </w:pPr>
            <w:r w:rsidRPr="006E2085">
              <w:rPr>
                <w:b/>
              </w:rPr>
              <w:t>Собственники участка</w:t>
            </w:r>
          </w:p>
        </w:tc>
        <w:tc>
          <w:tcPr>
            <w:tcW w:w="3873" w:type="dxa"/>
            <w:vMerge w:val="restart"/>
            <w:vAlign w:val="center"/>
          </w:tcPr>
          <w:p w14:paraId="5A5CE00E" w14:textId="79670F1E" w:rsidR="00087339" w:rsidRPr="001E2596" w:rsidRDefault="00087339" w:rsidP="006E2085">
            <w:pPr>
              <w:rPr>
                <w:sz w:val="20"/>
                <w:szCs w:val="20"/>
              </w:rPr>
            </w:pPr>
            <w:r w:rsidRPr="001E2596">
              <w:rPr>
                <w:sz w:val="20"/>
                <w:szCs w:val="20"/>
              </w:rPr>
              <w:t>Дистанционное управление шлагбаумами с телефона и</w:t>
            </w:r>
            <w:r w:rsidR="00E874D1">
              <w:rPr>
                <w:sz w:val="20"/>
                <w:szCs w:val="20"/>
              </w:rPr>
              <w:t xml:space="preserve"> (или)</w:t>
            </w:r>
            <w:r w:rsidRPr="001E2596">
              <w:rPr>
                <w:sz w:val="20"/>
                <w:szCs w:val="20"/>
              </w:rPr>
              <w:t xml:space="preserve"> персональная магнитная карта</w:t>
            </w:r>
            <w:r>
              <w:rPr>
                <w:sz w:val="20"/>
                <w:szCs w:val="20"/>
              </w:rPr>
              <w:t xml:space="preserve"> (брелок)</w:t>
            </w:r>
            <w:r w:rsidRPr="001E2596">
              <w:rPr>
                <w:sz w:val="20"/>
                <w:szCs w:val="20"/>
              </w:rPr>
              <w:t xml:space="preserve"> для открытия калиток</w:t>
            </w:r>
            <w:r w:rsidR="00154C70">
              <w:rPr>
                <w:sz w:val="20"/>
                <w:szCs w:val="20"/>
              </w:rPr>
              <w:t xml:space="preserve"> (бесплатно, на посту охраны можно получить не более 3-х брелоков на один участок)</w:t>
            </w:r>
            <w:r w:rsidR="005436D4">
              <w:rPr>
                <w:sz w:val="20"/>
                <w:szCs w:val="20"/>
              </w:rPr>
              <w:t xml:space="preserve"> и (или) радиометка (приобретается самостоятельно; заносится в базу данных КПП сотрудниками охраны)</w:t>
            </w:r>
            <w:r w:rsidR="00154C70">
              <w:rPr>
                <w:sz w:val="20"/>
                <w:szCs w:val="20"/>
              </w:rPr>
              <w:t>.</w:t>
            </w:r>
          </w:p>
        </w:tc>
        <w:tc>
          <w:tcPr>
            <w:tcW w:w="9072" w:type="dxa"/>
            <w:gridSpan w:val="2"/>
            <w:vAlign w:val="center"/>
          </w:tcPr>
          <w:p w14:paraId="4EE9BC55" w14:textId="77777777" w:rsidR="00087339" w:rsidRDefault="00087339" w:rsidP="006E2085">
            <w:pPr>
              <w:jc w:val="center"/>
            </w:pPr>
            <w:r>
              <w:t>Разрешение не требуется</w:t>
            </w:r>
          </w:p>
        </w:tc>
      </w:tr>
      <w:tr w:rsidR="00087339" w14:paraId="18645A9A" w14:textId="77777777" w:rsidTr="00E874D1">
        <w:tc>
          <w:tcPr>
            <w:tcW w:w="2076" w:type="dxa"/>
            <w:vAlign w:val="center"/>
          </w:tcPr>
          <w:p w14:paraId="0C38D9CA" w14:textId="77777777" w:rsidR="00087339" w:rsidRPr="006E2085" w:rsidRDefault="00087339" w:rsidP="006E2085">
            <w:pPr>
              <w:jc w:val="center"/>
              <w:rPr>
                <w:b/>
              </w:rPr>
            </w:pPr>
            <w:r w:rsidRPr="006E2085">
              <w:rPr>
                <w:b/>
              </w:rPr>
              <w:t>Постоянный</w:t>
            </w:r>
          </w:p>
        </w:tc>
        <w:tc>
          <w:tcPr>
            <w:tcW w:w="3873" w:type="dxa"/>
            <w:vMerge/>
            <w:vAlign w:val="center"/>
          </w:tcPr>
          <w:p w14:paraId="7C07E070" w14:textId="77777777" w:rsidR="00087339" w:rsidRPr="001E2596" w:rsidRDefault="00087339" w:rsidP="006E208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24B2FA5" w14:textId="77777777" w:rsidR="00087339" w:rsidRPr="001E2596" w:rsidRDefault="00087339" w:rsidP="006E2085">
            <w:pPr>
              <w:jc w:val="center"/>
              <w:rPr>
                <w:sz w:val="20"/>
                <w:szCs w:val="20"/>
              </w:rPr>
            </w:pPr>
            <w:r w:rsidRPr="001E2596">
              <w:rPr>
                <w:sz w:val="20"/>
                <w:szCs w:val="20"/>
              </w:rPr>
              <w:t>Собственник участка</w:t>
            </w:r>
          </w:p>
        </w:tc>
        <w:tc>
          <w:tcPr>
            <w:tcW w:w="6946" w:type="dxa"/>
            <w:vMerge w:val="restart"/>
            <w:vAlign w:val="center"/>
          </w:tcPr>
          <w:p w14:paraId="096F92EE" w14:textId="4ECD27CD" w:rsidR="00087339" w:rsidRPr="00154C70" w:rsidRDefault="00087339" w:rsidP="006D44F1">
            <w:pPr>
              <w:jc w:val="center"/>
              <w:rPr>
                <w:sz w:val="20"/>
                <w:szCs w:val="20"/>
              </w:rPr>
            </w:pPr>
            <w:r w:rsidRPr="001E2596">
              <w:rPr>
                <w:sz w:val="20"/>
                <w:szCs w:val="20"/>
              </w:rPr>
              <w:t xml:space="preserve">Заявка в администрацию поселка </w:t>
            </w:r>
            <w:r w:rsidR="00154C70">
              <w:rPr>
                <w:sz w:val="20"/>
                <w:szCs w:val="20"/>
              </w:rPr>
              <w:t>по установленной форме (бланк заявки приложен к памятке). Заявку можно оставить на посту охраны или направить</w:t>
            </w:r>
            <w:r w:rsidR="00154C70" w:rsidRPr="00154C70">
              <w:rPr>
                <w:sz w:val="20"/>
                <w:szCs w:val="20"/>
              </w:rPr>
              <w:t xml:space="preserve"> </w:t>
            </w:r>
            <w:r w:rsidR="00154C70">
              <w:rPr>
                <w:sz w:val="20"/>
                <w:szCs w:val="20"/>
              </w:rPr>
              <w:t xml:space="preserve">скан (фото) на почту </w:t>
            </w:r>
            <w:proofErr w:type="spellStart"/>
            <w:r w:rsidR="00154C70">
              <w:rPr>
                <w:sz w:val="20"/>
                <w:szCs w:val="20"/>
                <w:lang w:val="en-US"/>
              </w:rPr>
              <w:t>uprav</w:t>
            </w:r>
            <w:proofErr w:type="spellEnd"/>
            <w:r w:rsidR="00154C70" w:rsidRPr="00154C70">
              <w:rPr>
                <w:sz w:val="20"/>
                <w:szCs w:val="20"/>
              </w:rPr>
              <w:t>@</w:t>
            </w:r>
            <w:proofErr w:type="spellStart"/>
            <w:r w:rsidR="00154C70">
              <w:rPr>
                <w:sz w:val="20"/>
                <w:szCs w:val="20"/>
                <w:lang w:val="en-US"/>
              </w:rPr>
              <w:t>savoya</w:t>
            </w:r>
            <w:proofErr w:type="spellEnd"/>
            <w:r w:rsidR="00154C70" w:rsidRPr="00154C70">
              <w:rPr>
                <w:sz w:val="20"/>
                <w:szCs w:val="20"/>
              </w:rPr>
              <w:t>-</w:t>
            </w:r>
            <w:r w:rsidR="00154C70">
              <w:rPr>
                <w:sz w:val="20"/>
                <w:szCs w:val="20"/>
                <w:lang w:val="en-US"/>
              </w:rPr>
              <w:t>land</w:t>
            </w:r>
            <w:r w:rsidR="00154C70" w:rsidRPr="00154C70">
              <w:rPr>
                <w:sz w:val="20"/>
                <w:szCs w:val="20"/>
              </w:rPr>
              <w:t>.</w:t>
            </w:r>
            <w:proofErr w:type="spellStart"/>
            <w:r w:rsidR="00154C7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87339" w14:paraId="0D5987DC" w14:textId="77777777" w:rsidTr="00E874D1">
        <w:tc>
          <w:tcPr>
            <w:tcW w:w="2076" w:type="dxa"/>
            <w:vAlign w:val="center"/>
          </w:tcPr>
          <w:p w14:paraId="5CF48AE1" w14:textId="77777777" w:rsidR="00087339" w:rsidRPr="006E2085" w:rsidRDefault="00087339" w:rsidP="006E2085">
            <w:pPr>
              <w:jc w:val="center"/>
              <w:rPr>
                <w:b/>
              </w:rPr>
            </w:pPr>
            <w:r>
              <w:rPr>
                <w:b/>
              </w:rPr>
              <w:t>Временный</w:t>
            </w:r>
          </w:p>
        </w:tc>
        <w:tc>
          <w:tcPr>
            <w:tcW w:w="3873" w:type="dxa"/>
            <w:vAlign w:val="center"/>
          </w:tcPr>
          <w:p w14:paraId="2C80B7C6" w14:textId="0CB5C230" w:rsidR="00087339" w:rsidRPr="001E2596" w:rsidRDefault="00087339" w:rsidP="006E2085">
            <w:pPr>
              <w:rPr>
                <w:sz w:val="20"/>
                <w:szCs w:val="20"/>
              </w:rPr>
            </w:pPr>
            <w:r w:rsidRPr="001E2596">
              <w:rPr>
                <w:sz w:val="20"/>
                <w:szCs w:val="20"/>
              </w:rPr>
              <w:t>Дистанционное управление шлагбаумами с телефона</w:t>
            </w:r>
            <w:r w:rsidR="00154C70">
              <w:rPr>
                <w:sz w:val="20"/>
                <w:szCs w:val="20"/>
              </w:rPr>
              <w:t xml:space="preserve"> на срок, указанный в заявке на доступ</w:t>
            </w:r>
            <w:r w:rsidR="00CD024C">
              <w:rPr>
                <w:sz w:val="20"/>
                <w:szCs w:val="20"/>
              </w:rPr>
              <w:t xml:space="preserve"> (не более 3-х месяцев)</w:t>
            </w:r>
            <w:r w:rsidR="00154C70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14:paraId="6CA9E8D8" w14:textId="77777777" w:rsidR="00087339" w:rsidRPr="001E2596" w:rsidRDefault="00087339" w:rsidP="00D2350F">
            <w:pPr>
              <w:jc w:val="center"/>
              <w:rPr>
                <w:sz w:val="20"/>
                <w:szCs w:val="20"/>
              </w:rPr>
            </w:pPr>
            <w:r w:rsidRPr="001E2596">
              <w:rPr>
                <w:sz w:val="20"/>
                <w:szCs w:val="20"/>
              </w:rPr>
              <w:t>Собственник участка или лицо, имеющее постоянный доступ</w:t>
            </w:r>
          </w:p>
        </w:tc>
        <w:tc>
          <w:tcPr>
            <w:tcW w:w="6946" w:type="dxa"/>
            <w:vMerge/>
            <w:vAlign w:val="center"/>
          </w:tcPr>
          <w:p w14:paraId="4D569330" w14:textId="77777777" w:rsidR="00087339" w:rsidRPr="001E2596" w:rsidRDefault="00087339" w:rsidP="006D44F1">
            <w:pPr>
              <w:jc w:val="center"/>
              <w:rPr>
                <w:sz w:val="20"/>
                <w:szCs w:val="20"/>
              </w:rPr>
            </w:pPr>
          </w:p>
        </w:tc>
      </w:tr>
      <w:tr w:rsidR="00087339" w14:paraId="00AD0017" w14:textId="77777777" w:rsidTr="00E874D1">
        <w:tc>
          <w:tcPr>
            <w:tcW w:w="2076" w:type="dxa"/>
            <w:vAlign w:val="center"/>
          </w:tcPr>
          <w:p w14:paraId="3EBDBA38" w14:textId="77777777" w:rsidR="00087339" w:rsidRPr="006E2085" w:rsidRDefault="00087339" w:rsidP="006E2085">
            <w:pPr>
              <w:jc w:val="center"/>
              <w:rPr>
                <w:b/>
              </w:rPr>
            </w:pPr>
            <w:r>
              <w:rPr>
                <w:b/>
              </w:rPr>
              <w:t>Разовый</w:t>
            </w:r>
          </w:p>
        </w:tc>
        <w:tc>
          <w:tcPr>
            <w:tcW w:w="3873" w:type="dxa"/>
            <w:vAlign w:val="center"/>
          </w:tcPr>
          <w:p w14:paraId="0F9DD222" w14:textId="77777777" w:rsidR="00087339" w:rsidRPr="001E2596" w:rsidRDefault="00087339" w:rsidP="006E2085">
            <w:pPr>
              <w:rPr>
                <w:sz w:val="20"/>
                <w:szCs w:val="20"/>
              </w:rPr>
            </w:pPr>
            <w:r w:rsidRPr="001E2596">
              <w:rPr>
                <w:sz w:val="20"/>
                <w:szCs w:val="20"/>
              </w:rPr>
              <w:t>Дистанционное управление шлагбаумами собственником или лицами, имеющими постоянный доступ, либо</w:t>
            </w:r>
            <w:r>
              <w:rPr>
                <w:sz w:val="20"/>
                <w:szCs w:val="20"/>
              </w:rPr>
              <w:t xml:space="preserve"> однократный</w:t>
            </w:r>
            <w:r w:rsidRPr="001E2596">
              <w:rPr>
                <w:sz w:val="20"/>
                <w:szCs w:val="20"/>
              </w:rPr>
              <w:t xml:space="preserve"> допуск сотрудниками охраны</w:t>
            </w:r>
          </w:p>
        </w:tc>
        <w:tc>
          <w:tcPr>
            <w:tcW w:w="2126" w:type="dxa"/>
            <w:vMerge/>
          </w:tcPr>
          <w:p w14:paraId="0F6429CB" w14:textId="77777777" w:rsidR="00087339" w:rsidRPr="001E2596" w:rsidRDefault="00087339" w:rsidP="006E2085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10A40DAA" w14:textId="56BD1F96" w:rsidR="00087339" w:rsidRPr="001E2596" w:rsidRDefault="00087339" w:rsidP="006D44F1">
            <w:pPr>
              <w:jc w:val="center"/>
              <w:rPr>
                <w:sz w:val="20"/>
                <w:szCs w:val="20"/>
              </w:rPr>
            </w:pPr>
            <w:r w:rsidRPr="001E2596">
              <w:rPr>
                <w:sz w:val="20"/>
                <w:szCs w:val="20"/>
              </w:rPr>
              <w:t>Звонок на охрану с информацией о ФИО допускаемого лица, либо модели и гос. номера допускаемого транспортного средства</w:t>
            </w:r>
          </w:p>
        </w:tc>
      </w:tr>
      <w:tr w:rsidR="00E874D1" w14:paraId="2C08A791" w14:textId="77777777" w:rsidTr="00E874D1">
        <w:tc>
          <w:tcPr>
            <w:tcW w:w="2076" w:type="dxa"/>
            <w:vAlign w:val="center"/>
          </w:tcPr>
          <w:p w14:paraId="0C02801A" w14:textId="6C652C9A" w:rsidR="00E874D1" w:rsidRPr="00E874D1" w:rsidRDefault="00E874D1" w:rsidP="006E2085">
            <w:pPr>
              <w:jc w:val="center"/>
              <w:rPr>
                <w:b/>
              </w:rPr>
            </w:pPr>
            <w:r>
              <w:rPr>
                <w:b/>
              </w:rPr>
              <w:t>Для строителей и иных рабочих</w:t>
            </w:r>
          </w:p>
        </w:tc>
        <w:tc>
          <w:tcPr>
            <w:tcW w:w="3873" w:type="dxa"/>
            <w:vAlign w:val="center"/>
          </w:tcPr>
          <w:p w14:paraId="56F90CDB" w14:textId="115167C5" w:rsidR="00E874D1" w:rsidRPr="001E2596" w:rsidRDefault="00E874D1" w:rsidP="006E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Ламинированный пропуск (действителен только с предъявлением документа, удостоверяющего личность).</w:t>
            </w:r>
          </w:p>
        </w:tc>
        <w:tc>
          <w:tcPr>
            <w:tcW w:w="2126" w:type="dxa"/>
            <w:vAlign w:val="center"/>
          </w:tcPr>
          <w:p w14:paraId="2B6F1C3B" w14:textId="6A2E87B0" w:rsidR="00E874D1" w:rsidRPr="001E2596" w:rsidRDefault="00E874D1" w:rsidP="00E87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 участка</w:t>
            </w:r>
          </w:p>
        </w:tc>
        <w:tc>
          <w:tcPr>
            <w:tcW w:w="6946" w:type="dxa"/>
            <w:vAlign w:val="center"/>
          </w:tcPr>
          <w:p w14:paraId="078F75E0" w14:textId="361FCC95" w:rsidR="00E874D1" w:rsidRPr="00E874D1" w:rsidRDefault="00E874D1" w:rsidP="00E874D1">
            <w:pPr>
              <w:jc w:val="center"/>
              <w:rPr>
                <w:sz w:val="20"/>
                <w:szCs w:val="20"/>
              </w:rPr>
            </w:pPr>
            <w:r w:rsidRPr="00E874D1">
              <w:rPr>
                <w:sz w:val="20"/>
                <w:szCs w:val="20"/>
              </w:rPr>
              <w:t xml:space="preserve">Для получения </w:t>
            </w:r>
            <w:r w:rsidR="00640985">
              <w:rPr>
                <w:sz w:val="20"/>
                <w:szCs w:val="20"/>
              </w:rPr>
              <w:t>пропусков</w:t>
            </w:r>
            <w:r w:rsidRPr="00E874D1">
              <w:rPr>
                <w:sz w:val="20"/>
                <w:szCs w:val="20"/>
              </w:rPr>
              <w:t xml:space="preserve"> собственники участков должны предоставить следующую информацию:</w:t>
            </w:r>
          </w:p>
          <w:p w14:paraId="25A9D92F" w14:textId="77777777" w:rsidR="00E874D1" w:rsidRPr="00E874D1" w:rsidRDefault="00E874D1" w:rsidP="00E874D1">
            <w:pPr>
              <w:rPr>
                <w:sz w:val="20"/>
                <w:szCs w:val="20"/>
              </w:rPr>
            </w:pPr>
            <w:r w:rsidRPr="00E874D1">
              <w:rPr>
                <w:sz w:val="20"/>
                <w:szCs w:val="20"/>
              </w:rPr>
              <w:t>- номер участка;</w:t>
            </w:r>
          </w:p>
          <w:p w14:paraId="7FFDAC7F" w14:textId="77777777" w:rsidR="00E874D1" w:rsidRPr="00E874D1" w:rsidRDefault="00E874D1" w:rsidP="00E874D1">
            <w:pPr>
              <w:rPr>
                <w:sz w:val="20"/>
                <w:szCs w:val="20"/>
              </w:rPr>
            </w:pPr>
            <w:r w:rsidRPr="00E874D1">
              <w:rPr>
                <w:sz w:val="20"/>
                <w:szCs w:val="20"/>
              </w:rPr>
              <w:t>- ФИО рабочих;</w:t>
            </w:r>
          </w:p>
          <w:p w14:paraId="41CF8ED4" w14:textId="77777777" w:rsidR="00E874D1" w:rsidRPr="00E874D1" w:rsidRDefault="00E874D1" w:rsidP="00E874D1">
            <w:pPr>
              <w:rPr>
                <w:sz w:val="20"/>
                <w:szCs w:val="20"/>
              </w:rPr>
            </w:pPr>
            <w:r w:rsidRPr="00E874D1">
              <w:rPr>
                <w:sz w:val="20"/>
                <w:szCs w:val="20"/>
              </w:rPr>
              <w:t>- номера документов, удостоверяющих личность каждого рабочего;</w:t>
            </w:r>
          </w:p>
          <w:p w14:paraId="22560F94" w14:textId="77777777" w:rsidR="00E874D1" w:rsidRDefault="00E874D1" w:rsidP="00E874D1">
            <w:pPr>
              <w:rPr>
                <w:sz w:val="20"/>
                <w:szCs w:val="20"/>
              </w:rPr>
            </w:pPr>
            <w:r w:rsidRPr="00E874D1">
              <w:rPr>
                <w:sz w:val="20"/>
                <w:szCs w:val="20"/>
              </w:rPr>
              <w:t>- планируемый срок нахождения в поселке каждого рабочего.</w:t>
            </w:r>
          </w:p>
          <w:p w14:paraId="75DE05F3" w14:textId="77777777" w:rsidR="00E874D1" w:rsidRDefault="00E874D1" w:rsidP="00E874D1">
            <w:pPr>
              <w:jc w:val="both"/>
              <w:rPr>
                <w:sz w:val="20"/>
                <w:szCs w:val="20"/>
              </w:rPr>
            </w:pPr>
            <w:r w:rsidRPr="00E874D1">
              <w:rPr>
                <w:sz w:val="20"/>
                <w:szCs w:val="20"/>
              </w:rPr>
              <w:t>Заявку на получение допусков необходимо направить по адресу электронной почты uprav@savoya-land.ru</w:t>
            </w:r>
            <w:r w:rsidR="00640985">
              <w:rPr>
                <w:sz w:val="20"/>
                <w:szCs w:val="20"/>
              </w:rPr>
              <w:t>,</w:t>
            </w:r>
            <w:r w:rsidRPr="00E874D1">
              <w:rPr>
                <w:sz w:val="20"/>
                <w:szCs w:val="20"/>
              </w:rPr>
              <w:t xml:space="preserve"> либо </w:t>
            </w:r>
            <w:r w:rsidR="00640985">
              <w:rPr>
                <w:sz w:val="20"/>
                <w:szCs w:val="20"/>
              </w:rPr>
              <w:t>оставить</w:t>
            </w:r>
            <w:r w:rsidRPr="00E874D1">
              <w:rPr>
                <w:sz w:val="20"/>
                <w:szCs w:val="20"/>
              </w:rPr>
              <w:t xml:space="preserve"> на пост</w:t>
            </w:r>
            <w:r w:rsidR="00640985">
              <w:rPr>
                <w:sz w:val="20"/>
                <w:szCs w:val="20"/>
              </w:rPr>
              <w:t>у</w:t>
            </w:r>
            <w:r w:rsidRPr="00E874D1">
              <w:rPr>
                <w:sz w:val="20"/>
                <w:szCs w:val="20"/>
              </w:rPr>
              <w:t xml:space="preserve"> охраны в письменном виде. Заявка подаётся в свободной форме с указанием необходимой информации.</w:t>
            </w:r>
          </w:p>
          <w:p w14:paraId="609AC1C6" w14:textId="49CABFCB" w:rsidR="00640985" w:rsidRPr="00640985" w:rsidRDefault="00640985" w:rsidP="00640985">
            <w:pPr>
              <w:jc w:val="both"/>
            </w:pPr>
            <w:r w:rsidRPr="00640985">
              <w:rPr>
                <w:sz w:val="20"/>
                <w:szCs w:val="20"/>
              </w:rPr>
              <w:t xml:space="preserve">Собственники земельных участков вправе поручить получение допусков на </w:t>
            </w:r>
            <w:r w:rsidR="00CD024C">
              <w:rPr>
                <w:sz w:val="20"/>
                <w:szCs w:val="20"/>
              </w:rPr>
              <w:t>посту охраны своему</w:t>
            </w:r>
            <w:r w:rsidRPr="00640985">
              <w:rPr>
                <w:sz w:val="20"/>
                <w:szCs w:val="20"/>
              </w:rPr>
              <w:t xml:space="preserve"> представителю (прорабу, руководителю стойкой и т.п.), что следует указать в заявке.</w:t>
            </w:r>
          </w:p>
        </w:tc>
      </w:tr>
    </w:tbl>
    <w:p w14:paraId="3C4A9362" w14:textId="77777777" w:rsidR="00094ED3" w:rsidRDefault="001E2596" w:rsidP="00094ED3">
      <w:r>
        <w:t xml:space="preserve">Для поднятия шлагбаума необходимо позвонить по номеру привода шлагбаума: </w:t>
      </w:r>
    </w:p>
    <w:p w14:paraId="1CB9CE87" w14:textId="44D3F5FB" w:rsidR="001E2596" w:rsidRDefault="001E2596" w:rsidP="005436D4">
      <w:pPr>
        <w:pStyle w:val="a0"/>
        <w:jc w:val="center"/>
      </w:pPr>
      <w:r>
        <w:t>ВЪЕЗД:</w:t>
      </w:r>
      <w:r>
        <w:tab/>
        <w:t>8 (</w:t>
      </w:r>
      <w:r w:rsidR="009C523A">
        <w:t>9</w:t>
      </w:r>
      <w:r w:rsidR="00366538">
        <w:t>3</w:t>
      </w:r>
      <w:r w:rsidR="009C523A">
        <w:t>1</w:t>
      </w:r>
      <w:r>
        <w:t xml:space="preserve">) </w:t>
      </w:r>
      <w:r w:rsidR="00366538">
        <w:t>245-16-80</w:t>
      </w:r>
      <w:r>
        <w:tab/>
      </w:r>
      <w:r>
        <w:tab/>
      </w:r>
      <w:r>
        <w:tab/>
      </w:r>
      <w:r>
        <w:tab/>
      </w:r>
      <w:r>
        <w:tab/>
      </w:r>
      <w:r>
        <w:tab/>
        <w:t>ВЫЕЗД:</w:t>
      </w:r>
      <w:r>
        <w:tab/>
        <w:t>8 (</w:t>
      </w:r>
      <w:r w:rsidR="009C523A">
        <w:t>921</w:t>
      </w:r>
      <w:r>
        <w:t xml:space="preserve">) </w:t>
      </w:r>
      <w:r w:rsidR="009C523A">
        <w:t>397-31-48</w:t>
      </w:r>
    </w:p>
    <w:p w14:paraId="1F34CABD" w14:textId="77777777" w:rsidR="001E2596" w:rsidRPr="001E2596" w:rsidRDefault="001E2596" w:rsidP="001E2596">
      <w:pPr>
        <w:pStyle w:val="a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54716" wp14:editId="7AE4F360">
                <wp:simplePos x="0" y="0"/>
                <wp:positionH relativeFrom="column">
                  <wp:posOffset>3810</wp:posOffset>
                </wp:positionH>
                <wp:positionV relativeFrom="paragraph">
                  <wp:posOffset>41910</wp:posOffset>
                </wp:positionV>
                <wp:extent cx="9372600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9DF110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3.3pt" to="738.3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</w:p>
    <w:p w14:paraId="47528941" w14:textId="4F092559" w:rsidR="001E2596" w:rsidRDefault="001E2596" w:rsidP="001E2596">
      <w:pPr>
        <w:pStyle w:val="a0"/>
      </w:pPr>
      <w:r>
        <w:t>Телефон</w:t>
      </w:r>
      <w:r w:rsidR="00E874D1">
        <w:t xml:space="preserve"> поста</w:t>
      </w:r>
      <w:r>
        <w:t xml:space="preserve"> охраны:</w:t>
      </w:r>
      <w:r>
        <w:tab/>
      </w:r>
      <w:r w:rsidRPr="00E874D1">
        <w:rPr>
          <w:b/>
          <w:bCs/>
        </w:rPr>
        <w:t>8 (</w:t>
      </w:r>
      <w:r w:rsidR="0072375B" w:rsidRPr="00E874D1">
        <w:rPr>
          <w:b/>
          <w:bCs/>
        </w:rPr>
        <w:t>921</w:t>
      </w:r>
      <w:r w:rsidRPr="00E874D1">
        <w:rPr>
          <w:b/>
          <w:bCs/>
        </w:rPr>
        <w:t xml:space="preserve">) </w:t>
      </w:r>
      <w:r w:rsidR="0072375B" w:rsidRPr="00E874D1">
        <w:rPr>
          <w:b/>
          <w:bCs/>
        </w:rPr>
        <w:t>555</w:t>
      </w:r>
      <w:r w:rsidR="00EE2369" w:rsidRPr="00E874D1">
        <w:rPr>
          <w:b/>
          <w:bCs/>
        </w:rPr>
        <w:t>-</w:t>
      </w:r>
      <w:r w:rsidR="0072375B" w:rsidRPr="00E874D1">
        <w:rPr>
          <w:b/>
          <w:bCs/>
        </w:rPr>
        <w:t>8</w:t>
      </w:r>
      <w:r w:rsidR="00EE2369" w:rsidRPr="00E874D1">
        <w:rPr>
          <w:b/>
          <w:bCs/>
        </w:rPr>
        <w:t>0-</w:t>
      </w:r>
      <w:r w:rsidR="0072375B" w:rsidRPr="00E874D1">
        <w:rPr>
          <w:b/>
          <w:bCs/>
        </w:rPr>
        <w:t>37</w:t>
      </w:r>
    </w:p>
    <w:p w14:paraId="44685F3A" w14:textId="77777777" w:rsidR="001E2596" w:rsidRPr="001E2596" w:rsidRDefault="001E2596" w:rsidP="001E2596">
      <w:pPr>
        <w:pStyle w:val="a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59A8A7" wp14:editId="56A7F565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937260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2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BE4628"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5pt" to="73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" strokecolor="windowText" strokeweight=".5pt">
                <v:stroke joinstyle="miter"/>
              </v:line>
            </w:pict>
          </mc:Fallback>
        </mc:AlternateContent>
      </w:r>
    </w:p>
    <w:p w14:paraId="52154184" w14:textId="12EE1983" w:rsidR="001E2596" w:rsidRPr="0057090F" w:rsidRDefault="00C40E9D" w:rsidP="00E874D1">
      <w:pPr>
        <w:pStyle w:val="a0"/>
        <w:rPr>
          <w:b/>
          <w:u w:val="single"/>
        </w:rPr>
      </w:pPr>
      <w:r w:rsidRPr="0057090F">
        <w:rPr>
          <w:u w:val="single"/>
        </w:rPr>
        <w:t>Лицам,</w:t>
      </w:r>
      <w:r w:rsidRPr="0057090F">
        <w:rPr>
          <w:b/>
          <w:u w:val="single"/>
        </w:rPr>
        <w:t xml:space="preserve"> </w:t>
      </w:r>
      <w:r w:rsidRPr="0057090F">
        <w:rPr>
          <w:u w:val="single"/>
        </w:rPr>
        <w:t>имеющим доступ на территорию поселка</w:t>
      </w:r>
      <w:r w:rsidRPr="0057090F">
        <w:rPr>
          <w:b/>
          <w:u w:val="single"/>
        </w:rPr>
        <w:t xml:space="preserve"> ЗАПРЕЩЕНО:</w:t>
      </w:r>
    </w:p>
    <w:p w14:paraId="740B3BB6" w14:textId="77777777" w:rsidR="00C40E9D" w:rsidRDefault="00C40E9D" w:rsidP="00C40E9D">
      <w:pPr>
        <w:pStyle w:val="a0"/>
        <w:numPr>
          <w:ilvl w:val="0"/>
          <w:numId w:val="2"/>
        </w:numPr>
        <w:ind w:left="426" w:hanging="426"/>
      </w:pPr>
      <w:r>
        <w:t>Дистанционное открытие шлагбаума лицами, имеющими ВРЕМЕННЫЙ доступ для предоставления РАЗОВОГО доступа</w:t>
      </w:r>
    </w:p>
    <w:p w14:paraId="6DFEB5B1" w14:textId="77777777" w:rsidR="00081935" w:rsidRDefault="0057090F" w:rsidP="0057090F">
      <w:pPr>
        <w:pStyle w:val="a0"/>
        <w:numPr>
          <w:ilvl w:val="0"/>
          <w:numId w:val="2"/>
        </w:numPr>
        <w:ind w:left="426" w:hanging="426"/>
      </w:pPr>
      <w:r w:rsidRPr="0057090F">
        <w:t>Складирование сыпучих материалов на дорогах, газонах, пешеходных дорожках</w:t>
      </w:r>
    </w:p>
    <w:p w14:paraId="5F8D3BD0" w14:textId="77777777" w:rsidR="0057090F" w:rsidRDefault="0024712B" w:rsidP="0057090F">
      <w:pPr>
        <w:pStyle w:val="a0"/>
        <w:numPr>
          <w:ilvl w:val="0"/>
          <w:numId w:val="2"/>
        </w:numPr>
        <w:ind w:left="426" w:hanging="426"/>
      </w:pPr>
      <w:r>
        <w:t>Движение по</w:t>
      </w:r>
      <w:r w:rsidR="0057090F">
        <w:t xml:space="preserve"> дорога</w:t>
      </w:r>
      <w:r>
        <w:t>м</w:t>
      </w:r>
      <w:r w:rsidR="0057090F">
        <w:t xml:space="preserve"> транспортных средств</w:t>
      </w:r>
      <w:r w:rsidR="0057090F" w:rsidRPr="0057090F">
        <w:t xml:space="preserve"> с грязными колесами</w:t>
      </w:r>
    </w:p>
    <w:p w14:paraId="091AF3D6" w14:textId="06A18556" w:rsidR="00CD024C" w:rsidRPr="00C40E9D" w:rsidRDefault="0057090F" w:rsidP="006B2A91">
      <w:pPr>
        <w:pStyle w:val="a0"/>
        <w:numPr>
          <w:ilvl w:val="0"/>
          <w:numId w:val="2"/>
        </w:numPr>
        <w:ind w:left="426" w:hanging="426"/>
      </w:pPr>
      <w:r>
        <w:t>Длительная стоянка транспортных средств на дорогах и проездах общего пользования (более 30 мин.</w:t>
      </w:r>
      <w:r w:rsidR="006B2A91">
        <w:t>)</w:t>
      </w:r>
    </w:p>
    <w:sectPr w:rsidR="00CD024C" w:rsidRPr="00C40E9D" w:rsidSect="006B2A91">
      <w:pgSz w:w="16838" w:h="11906" w:orient="landscape"/>
      <w:pgMar w:top="426" w:right="678" w:bottom="142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B6A85"/>
    <w:multiLevelType w:val="hybridMultilevel"/>
    <w:tmpl w:val="24F09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35081"/>
    <w:multiLevelType w:val="hybridMultilevel"/>
    <w:tmpl w:val="5BDC9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257683">
    <w:abstractNumId w:val="0"/>
  </w:num>
  <w:num w:numId="2" w16cid:durableId="217596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ED3"/>
    <w:rsid w:val="00046CC7"/>
    <w:rsid w:val="00081935"/>
    <w:rsid w:val="00083C87"/>
    <w:rsid w:val="00087339"/>
    <w:rsid w:val="00094ED3"/>
    <w:rsid w:val="00152FE9"/>
    <w:rsid w:val="00154C70"/>
    <w:rsid w:val="001E2596"/>
    <w:rsid w:val="0024712B"/>
    <w:rsid w:val="002B07BE"/>
    <w:rsid w:val="002D6ED2"/>
    <w:rsid w:val="0030078A"/>
    <w:rsid w:val="00366538"/>
    <w:rsid w:val="005436D4"/>
    <w:rsid w:val="0057090F"/>
    <w:rsid w:val="005C2168"/>
    <w:rsid w:val="00640985"/>
    <w:rsid w:val="006B2A91"/>
    <w:rsid w:val="006D44F1"/>
    <w:rsid w:val="006E2085"/>
    <w:rsid w:val="0072375B"/>
    <w:rsid w:val="00946770"/>
    <w:rsid w:val="00987199"/>
    <w:rsid w:val="009C523A"/>
    <w:rsid w:val="00B638CA"/>
    <w:rsid w:val="00BF111E"/>
    <w:rsid w:val="00C40E9D"/>
    <w:rsid w:val="00CB6ABE"/>
    <w:rsid w:val="00CD024C"/>
    <w:rsid w:val="00CF5FAA"/>
    <w:rsid w:val="00D2350F"/>
    <w:rsid w:val="00D27AB9"/>
    <w:rsid w:val="00D96501"/>
    <w:rsid w:val="00E3179C"/>
    <w:rsid w:val="00E874D1"/>
    <w:rsid w:val="00EE2369"/>
    <w:rsid w:val="00FA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6224C"/>
  <w15:chartTrackingRefBased/>
  <w15:docId w15:val="{1F2CA139-7F12-4260-BCF2-BC02459E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083C8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083C87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2"/>
    <w:uiPriority w:val="39"/>
    <w:rsid w:val="00D2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E2085"/>
    <w:pPr>
      <w:ind w:left="720"/>
      <w:contextualSpacing/>
    </w:pPr>
  </w:style>
  <w:style w:type="table" w:customStyle="1" w:styleId="1">
    <w:name w:val="Сетка таблицы1"/>
    <w:basedOn w:val="a2"/>
    <w:next w:val="a4"/>
    <w:rsid w:val="00CD0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ИПК Савоя</cp:lastModifiedBy>
  <cp:revision>2</cp:revision>
  <dcterms:created xsi:type="dcterms:W3CDTF">2022-10-28T06:49:00Z</dcterms:created>
  <dcterms:modified xsi:type="dcterms:W3CDTF">2022-10-28T06:49:00Z</dcterms:modified>
</cp:coreProperties>
</file>